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«Берёзовская средняя школа № 3»</w:t>
      </w: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Pr="00B17AA2" w:rsidRDefault="00B17AA2" w:rsidP="00AF5B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17AA2" w:rsidRPr="00B17AA2" w:rsidRDefault="005D6C59" w:rsidP="00B17A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Постоянно действующий с</w:t>
      </w:r>
      <w:r w:rsidR="00B17AA2" w:rsidRPr="00B17AA2">
        <w:rPr>
          <w:rFonts w:ascii="Times New Roman" w:hAnsi="Times New Roman" w:cs="Times New Roman"/>
          <w:b/>
          <w:sz w:val="40"/>
          <w:szCs w:val="40"/>
        </w:rPr>
        <w:t>еминар</w:t>
      </w:r>
    </w:p>
    <w:p w:rsidR="00730673" w:rsidRDefault="00B17AA2" w:rsidP="007634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AA2">
        <w:rPr>
          <w:rFonts w:ascii="Times New Roman" w:hAnsi="Times New Roman" w:cs="Times New Roman"/>
          <w:b/>
          <w:sz w:val="40"/>
          <w:szCs w:val="40"/>
        </w:rPr>
        <w:t>«</w:t>
      </w:r>
      <w:r w:rsidR="006E571D">
        <w:rPr>
          <w:rFonts w:ascii="Times New Roman" w:hAnsi="Times New Roman" w:cs="Times New Roman"/>
          <w:b/>
          <w:sz w:val="40"/>
          <w:szCs w:val="40"/>
        </w:rPr>
        <w:t>Формирование эмоциональной безопасности у учащихся с легкой интеллектуальной недостаточностью</w:t>
      </w:r>
      <w:r w:rsidRPr="00B17AA2">
        <w:rPr>
          <w:rFonts w:ascii="Times New Roman" w:hAnsi="Times New Roman" w:cs="Times New Roman"/>
          <w:b/>
          <w:sz w:val="40"/>
          <w:szCs w:val="40"/>
        </w:rPr>
        <w:t>»</w:t>
      </w:r>
    </w:p>
    <w:p w:rsidR="000E3C94" w:rsidRDefault="000E3C94" w:rsidP="007634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E3C94" w:rsidRP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C94"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6E571D" w:rsidRP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C94">
        <w:rPr>
          <w:rFonts w:ascii="Times New Roman" w:hAnsi="Times New Roman" w:cs="Times New Roman"/>
          <w:sz w:val="28"/>
          <w:szCs w:val="28"/>
        </w:rPr>
        <w:t>учителя-дефектологи, учителя начальной школы, законные представители учащихся с интеллектуальной недостаточностью</w:t>
      </w:r>
    </w:p>
    <w:p w:rsidR="006E571D" w:rsidRPr="000E3C94" w:rsidRDefault="006E571D" w:rsidP="00763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AA2" w:rsidRP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7403A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Октябрь 2023</w:t>
      </w:r>
      <w:r w:rsidR="005D6C59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3915EE" w:rsidRPr="00D64A2D" w:rsidRDefault="003915EE" w:rsidP="00B17A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4A2D">
        <w:rPr>
          <w:rFonts w:ascii="Times New Roman" w:hAnsi="Times New Roman" w:cs="Times New Roman"/>
          <w:b/>
          <w:sz w:val="30"/>
          <w:szCs w:val="30"/>
        </w:rPr>
        <w:lastRenderedPageBreak/>
        <w:t>План проведения семинара</w:t>
      </w:r>
    </w:p>
    <w:p w:rsidR="003915EE" w:rsidRDefault="003915EE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4A2D" w:rsidRDefault="00D64A2D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14A5">
        <w:rPr>
          <w:rFonts w:ascii="Times New Roman" w:hAnsi="Times New Roman" w:cs="Times New Roman"/>
          <w:b/>
          <w:sz w:val="30"/>
          <w:szCs w:val="30"/>
          <w:u w:val="single"/>
        </w:rPr>
        <w:t>ТЕОРЕТИЧЕСКИЙ БЛОК</w:t>
      </w:r>
    </w:p>
    <w:p w:rsidR="003915EE" w:rsidRPr="0094647D" w:rsidRDefault="00F914A5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914A5">
        <w:rPr>
          <w:rFonts w:ascii="Times New Roman" w:hAnsi="Times New Roman" w:cs="Times New Roman"/>
          <w:sz w:val="30"/>
          <w:szCs w:val="30"/>
        </w:rPr>
        <w:t>Рекомендации по формированию эмоциональной безопасности у учащихся с интеллектуальной недостаточностью</w:t>
      </w:r>
    </w:p>
    <w:p w:rsidR="00537A20" w:rsidRPr="000E3C94" w:rsidRDefault="00537A20" w:rsidP="00537A2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E3C94">
        <w:rPr>
          <w:rFonts w:ascii="Times New Roman" w:hAnsi="Times New Roman" w:cs="Times New Roman"/>
          <w:i/>
          <w:sz w:val="30"/>
          <w:szCs w:val="30"/>
        </w:rPr>
        <w:t xml:space="preserve">Говор </w:t>
      </w:r>
      <w:r>
        <w:rPr>
          <w:rFonts w:ascii="Times New Roman" w:hAnsi="Times New Roman" w:cs="Times New Roman"/>
          <w:i/>
          <w:sz w:val="30"/>
          <w:szCs w:val="30"/>
        </w:rPr>
        <w:t>Марина Викторовна, заместитель директора по учебной работе</w:t>
      </w:r>
    </w:p>
    <w:p w:rsidR="003915EE" w:rsidRPr="00D64A2D" w:rsidRDefault="003915EE" w:rsidP="003915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</w:p>
    <w:p w:rsidR="00D64A2D" w:rsidRPr="00F914A5" w:rsidRDefault="00D64A2D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14A5">
        <w:rPr>
          <w:rFonts w:ascii="Times New Roman" w:hAnsi="Times New Roman" w:cs="Times New Roman"/>
          <w:b/>
          <w:sz w:val="30"/>
          <w:szCs w:val="30"/>
          <w:u w:val="single"/>
        </w:rPr>
        <w:t>ПРАКТИЧЕСКИЙ БЛОК</w:t>
      </w:r>
    </w:p>
    <w:p w:rsidR="006E571D" w:rsidRDefault="006E571D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РАБОТА С </w:t>
      </w:r>
      <w:r w:rsidR="000E3C94">
        <w:rPr>
          <w:rFonts w:ascii="Times New Roman" w:hAnsi="Times New Roman" w:cs="Times New Roman"/>
          <w:b/>
          <w:sz w:val="30"/>
          <w:szCs w:val="30"/>
        </w:rPr>
        <w:t>ПЕДАГОГАМИ</w:t>
      </w:r>
    </w:p>
    <w:p w:rsidR="00AB7F4A" w:rsidRDefault="00AB7F4A" w:rsidP="003915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Тренинг «Эмоции и чувства – ключ к пониманию себя»</w:t>
      </w:r>
    </w:p>
    <w:p w:rsidR="00537A20" w:rsidRPr="00AB7F4A" w:rsidRDefault="00537A20" w:rsidP="003915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Психологический тренинг «Путешествие в мир эмоций»</w:t>
      </w:r>
    </w:p>
    <w:p w:rsidR="00741CD3" w:rsidRDefault="00AB7F4A" w:rsidP="00741C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Подборка игровых упражнений для организации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досуговой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деятельности с учащимися</w:t>
      </w:r>
    </w:p>
    <w:p w:rsidR="000E3C94" w:rsidRDefault="000E3C94" w:rsidP="000E3C9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F914A5">
        <w:rPr>
          <w:rFonts w:ascii="Times New Roman" w:hAnsi="Times New Roman" w:cs="Times New Roman"/>
          <w:i/>
          <w:sz w:val="30"/>
          <w:szCs w:val="30"/>
        </w:rPr>
        <w:t>Коротина</w:t>
      </w:r>
      <w:proofErr w:type="spellEnd"/>
      <w:r w:rsidRPr="00F914A5">
        <w:rPr>
          <w:rFonts w:ascii="Times New Roman" w:hAnsi="Times New Roman" w:cs="Times New Roman"/>
          <w:i/>
          <w:sz w:val="30"/>
          <w:szCs w:val="30"/>
        </w:rPr>
        <w:t xml:space="preserve"> Светлана Геннадьевна, учитель-дефектолог</w:t>
      </w:r>
    </w:p>
    <w:p w:rsidR="00741CD3" w:rsidRDefault="00741CD3" w:rsidP="00741C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E571D" w:rsidRDefault="00F914A5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РАБОТА С ЗАКОННЫМИ ПРЕДСТАВИТЕЛЯМИ УЧАЩИХСЯ</w:t>
      </w:r>
    </w:p>
    <w:p w:rsidR="00537A20" w:rsidRDefault="00537A20" w:rsidP="003915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B7F4A">
        <w:rPr>
          <w:rFonts w:ascii="Times New Roman" w:hAnsi="Times New Roman" w:cs="Times New Roman"/>
          <w:sz w:val="30"/>
          <w:szCs w:val="30"/>
        </w:rPr>
        <w:t>Коммуникативный тренинг с законными представителями «Пути к взаимопониманию»</w:t>
      </w:r>
    </w:p>
    <w:p w:rsidR="00537A20" w:rsidRDefault="00537A20" w:rsidP="003915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Тренинг эффективного общения «Выражение эмоций» </w:t>
      </w:r>
    </w:p>
    <w:p w:rsidR="00537A20" w:rsidRDefault="00537A20" w:rsidP="003915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Подборка фраз и цитат, способных поднять настроение</w:t>
      </w:r>
    </w:p>
    <w:p w:rsidR="00537A20" w:rsidRPr="000E3C94" w:rsidRDefault="00537A20" w:rsidP="003915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Ситуации, игры и упражнения «В поисках достойных путей выражения чувств»</w:t>
      </w:r>
    </w:p>
    <w:p w:rsidR="000E3C94" w:rsidRDefault="000E3C94" w:rsidP="000E3C9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F914A5">
        <w:rPr>
          <w:rFonts w:ascii="Times New Roman" w:hAnsi="Times New Roman" w:cs="Times New Roman"/>
          <w:i/>
          <w:sz w:val="30"/>
          <w:szCs w:val="30"/>
        </w:rPr>
        <w:t>Коротина</w:t>
      </w:r>
      <w:proofErr w:type="spellEnd"/>
      <w:r w:rsidRPr="00F914A5">
        <w:rPr>
          <w:rFonts w:ascii="Times New Roman" w:hAnsi="Times New Roman" w:cs="Times New Roman"/>
          <w:i/>
          <w:sz w:val="30"/>
          <w:szCs w:val="30"/>
        </w:rPr>
        <w:t xml:space="preserve"> Светлана Геннадьевна, учитель-дефектолог</w:t>
      </w:r>
    </w:p>
    <w:p w:rsidR="000E3C94" w:rsidRPr="00D64A2D" w:rsidRDefault="000E3C94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0E3C94" w:rsidRPr="00D64A2D" w:rsidSect="00DA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5DE8"/>
    <w:multiLevelType w:val="hybridMultilevel"/>
    <w:tmpl w:val="B1988C02"/>
    <w:lvl w:ilvl="0" w:tplc="D4742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BE8"/>
    <w:rsid w:val="000E3C94"/>
    <w:rsid w:val="00161B2F"/>
    <w:rsid w:val="003915EE"/>
    <w:rsid w:val="003A366B"/>
    <w:rsid w:val="004120DA"/>
    <w:rsid w:val="00506282"/>
    <w:rsid w:val="00537A20"/>
    <w:rsid w:val="005D6C59"/>
    <w:rsid w:val="006E571D"/>
    <w:rsid w:val="00730673"/>
    <w:rsid w:val="00741CD3"/>
    <w:rsid w:val="00763487"/>
    <w:rsid w:val="00766B99"/>
    <w:rsid w:val="0094647D"/>
    <w:rsid w:val="00AB7F4A"/>
    <w:rsid w:val="00AF5BE8"/>
    <w:rsid w:val="00B11F83"/>
    <w:rsid w:val="00B17AA2"/>
    <w:rsid w:val="00B7403A"/>
    <w:rsid w:val="00BD4EBE"/>
    <w:rsid w:val="00C62CE3"/>
    <w:rsid w:val="00CE7B19"/>
    <w:rsid w:val="00D64A2D"/>
    <w:rsid w:val="00DA2D65"/>
    <w:rsid w:val="00DF1314"/>
    <w:rsid w:val="00E3322E"/>
    <w:rsid w:val="00E70401"/>
    <w:rsid w:val="00E92E7B"/>
    <w:rsid w:val="00F00458"/>
    <w:rsid w:val="00F409E4"/>
    <w:rsid w:val="00F914A5"/>
    <w:rsid w:val="00FB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tank</cp:lastModifiedBy>
  <cp:revision>22</cp:revision>
  <cp:lastPrinted>2023-10-27T06:15:00Z</cp:lastPrinted>
  <dcterms:created xsi:type="dcterms:W3CDTF">2021-02-19T07:33:00Z</dcterms:created>
  <dcterms:modified xsi:type="dcterms:W3CDTF">2023-10-27T06:15:00Z</dcterms:modified>
</cp:coreProperties>
</file>